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322" w14:textId="45A083B4" w:rsidR="007F472B" w:rsidRPr="00D52B37" w:rsidRDefault="00CA70E2" w:rsidP="00D52B37">
      <w:pPr>
        <w:tabs>
          <w:tab w:val="left" w:pos="4111"/>
        </w:tabs>
        <w:rPr>
          <w:rFonts w:asciiTheme="minorHAnsi" w:hAnsiTheme="minorHAnsi"/>
        </w:rPr>
      </w:pPr>
      <w:r w:rsidRPr="00E50277">
        <w:rPr>
          <w:rFonts w:asciiTheme="minorHAnsi" w:hAnsi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F9428" wp14:editId="4B0CF2D0">
                <wp:simplePos x="0" y="0"/>
                <wp:positionH relativeFrom="column">
                  <wp:posOffset>-147956</wp:posOffset>
                </wp:positionH>
                <wp:positionV relativeFrom="paragraph">
                  <wp:posOffset>95885</wp:posOffset>
                </wp:positionV>
                <wp:extent cx="0" cy="8505825"/>
                <wp:effectExtent l="0" t="0" r="19050" b="28575"/>
                <wp:wrapNone/>
                <wp:docPr id="5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05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53C0" id="Rechte verbindingslijn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7.55pt" to="-11.65pt,6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" strokeweight="1pt"/>
            </w:pict>
          </mc:Fallback>
        </mc:AlternateContent>
      </w:r>
      <w:r w:rsidR="007F472B" w:rsidRPr="00095C09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F942C" wp14:editId="11191EC9">
                <wp:simplePos x="0" y="0"/>
                <wp:positionH relativeFrom="column">
                  <wp:posOffset>-1338580</wp:posOffset>
                </wp:positionH>
                <wp:positionV relativeFrom="paragraph">
                  <wp:posOffset>636</wp:posOffset>
                </wp:positionV>
                <wp:extent cx="1266825" cy="15982950"/>
                <wp:effectExtent l="0" t="0" r="9525" b="0"/>
                <wp:wrapNone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9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F946A" w14:textId="77777777" w:rsidR="00776357" w:rsidRPr="00AE45E1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76357"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E0F946B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6C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6D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6E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6F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0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1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2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3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4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5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6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7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8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9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A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B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C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D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E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7F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0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1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2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3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4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5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6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7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8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9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A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B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C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D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E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8F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0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1" w14:textId="77777777" w:rsidR="001C5CCE" w:rsidRDefault="001C5CCE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2" w14:textId="77777777" w:rsidR="001C5CCE" w:rsidRDefault="001C5CCE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3" w14:textId="77777777" w:rsidR="001C5CCE" w:rsidRDefault="001C5CCE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4" w14:textId="77777777" w:rsidR="001C5CCE" w:rsidRDefault="001C5CCE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5" w14:textId="77777777" w:rsidR="001C5CCE" w:rsidRDefault="001C5CCE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6" w14:textId="77777777" w:rsidR="00776357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0F9497" w14:textId="77777777" w:rsidR="00776357" w:rsidRPr="00196032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603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CONNECT</w:t>
                            </w:r>
                          </w:p>
                          <w:p w14:paraId="5E0F9498" w14:textId="77777777" w:rsidR="00776357" w:rsidRPr="002E7816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7816">
                              <w:rPr>
                                <w:sz w:val="16"/>
                                <w:szCs w:val="16"/>
                                <w:lang w:val="en-US"/>
                              </w:rPr>
                              <w:t>Postbus 19192</w:t>
                            </w:r>
                          </w:p>
                          <w:p w14:paraId="5E0F9499" w14:textId="77777777" w:rsidR="00776357" w:rsidRPr="002E7816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7816">
                              <w:rPr>
                                <w:sz w:val="16"/>
                                <w:szCs w:val="16"/>
                                <w:lang w:val="en-US"/>
                              </w:rPr>
                              <w:t>3501 DD  Utrecht</w:t>
                            </w:r>
                          </w:p>
                          <w:p w14:paraId="5E0F949A" w14:textId="77777777" w:rsidR="00776357" w:rsidRPr="002E7816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7816">
                              <w:rPr>
                                <w:sz w:val="16"/>
                                <w:szCs w:val="16"/>
                                <w:lang w:val="en-US"/>
                              </w:rPr>
                              <w:t>030-234500</w:t>
                            </w:r>
                            <w:r w:rsidR="00196032"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2E7816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www.nvvcconnect.nl</w:t>
                            </w:r>
                          </w:p>
                          <w:p w14:paraId="5E0F949B" w14:textId="77777777" w:rsidR="00776357" w:rsidRPr="00196032" w:rsidRDefault="00776357" w:rsidP="007F472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6032">
                              <w:rPr>
                                <w:sz w:val="16"/>
                                <w:szCs w:val="16"/>
                                <w:lang w:val="en-US"/>
                              </w:rPr>
                              <w:t>connect@nvvc.nl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F94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5.4pt;margin-top:.05pt;width:99.75pt;height:12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" stroked="f" strokeweight=".5pt">
                <v:textbox>
                  <w:txbxContent>
                    <w:p w14:paraId="5E0F946A" w14:textId="77777777" w:rsidR="00776357" w:rsidRPr="00AE45E1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76357">
                        <w:rPr>
                          <w:sz w:val="16"/>
                          <w:szCs w:val="16"/>
                          <w:bdr w:val="single" w:sz="4" w:space="0" w:color="auto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5E0F946B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6C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6D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6E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6F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0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1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2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3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4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5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6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7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8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9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A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B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C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D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E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7F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0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1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2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3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4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5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6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7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8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9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A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B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C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D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E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8F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0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1" w14:textId="77777777" w:rsidR="001C5CCE" w:rsidRDefault="001C5CCE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2" w14:textId="77777777" w:rsidR="001C5CCE" w:rsidRDefault="001C5CCE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3" w14:textId="77777777" w:rsidR="001C5CCE" w:rsidRDefault="001C5CCE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4" w14:textId="77777777" w:rsidR="001C5CCE" w:rsidRDefault="001C5CCE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5" w14:textId="77777777" w:rsidR="001C5CCE" w:rsidRDefault="001C5CCE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6" w14:textId="77777777" w:rsidR="00776357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E0F9497" w14:textId="77777777" w:rsidR="00776357" w:rsidRPr="00196032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196032"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  <w:t>CONNECT</w:t>
                      </w:r>
                    </w:p>
                    <w:p w14:paraId="5E0F9498" w14:textId="77777777" w:rsidR="00776357" w:rsidRPr="002E7816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E7816">
                        <w:rPr>
                          <w:sz w:val="16"/>
                          <w:szCs w:val="16"/>
                          <w:lang w:val="en-US"/>
                        </w:rPr>
                        <w:t>Postbus 19192</w:t>
                      </w:r>
                    </w:p>
                    <w:p w14:paraId="5E0F9499" w14:textId="77777777" w:rsidR="00776357" w:rsidRPr="002E7816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E7816">
                        <w:rPr>
                          <w:sz w:val="16"/>
                          <w:szCs w:val="16"/>
                          <w:lang w:val="en-US"/>
                        </w:rPr>
                        <w:t>3501 DD  Utrecht</w:t>
                      </w:r>
                    </w:p>
                    <w:p w14:paraId="5E0F949A" w14:textId="77777777" w:rsidR="00776357" w:rsidRPr="002E7816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E7816">
                        <w:rPr>
                          <w:sz w:val="16"/>
                          <w:szCs w:val="16"/>
                          <w:lang w:val="en-US"/>
                        </w:rPr>
                        <w:t>030-234500</w:t>
                      </w:r>
                      <w:r w:rsidR="00196032"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2E7816">
                        <w:rPr>
                          <w:sz w:val="16"/>
                          <w:szCs w:val="16"/>
                          <w:lang w:val="en-US"/>
                        </w:rPr>
                        <w:br/>
                        <w:t>www.nvvcconnect.nl</w:t>
                      </w:r>
                    </w:p>
                    <w:p w14:paraId="5E0F949B" w14:textId="77777777" w:rsidR="00776357" w:rsidRPr="00196032" w:rsidRDefault="00776357" w:rsidP="007F472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96032">
                        <w:rPr>
                          <w:sz w:val="16"/>
                          <w:szCs w:val="16"/>
                          <w:lang w:val="en-US"/>
                        </w:rPr>
                        <w:t>connect@nvvc.nl</w:t>
                      </w:r>
                    </w:p>
                  </w:txbxContent>
                </v:textbox>
              </v:shape>
            </w:pict>
          </mc:Fallback>
        </mc:AlternateContent>
      </w:r>
      <w:r w:rsidR="007F472B">
        <w:rPr>
          <w:rFonts w:asciiTheme="minorHAnsi" w:hAnsiTheme="minorHAnsi"/>
          <w:b/>
          <w:bCs/>
          <w:sz w:val="40"/>
          <w:szCs w:val="40"/>
        </w:rPr>
        <w:t xml:space="preserve">Programma </w:t>
      </w:r>
      <w:r w:rsidR="006043CF">
        <w:rPr>
          <w:rFonts w:asciiTheme="minorHAnsi" w:hAnsiTheme="minorHAnsi"/>
          <w:b/>
          <w:bCs/>
          <w:sz w:val="40"/>
          <w:szCs w:val="40"/>
        </w:rPr>
        <w:t>Connect symposium</w:t>
      </w:r>
    </w:p>
    <w:p w14:paraId="16101D35" w14:textId="0DED04CA" w:rsidR="000659F7" w:rsidRDefault="000659F7" w:rsidP="009A4213">
      <w:pPr>
        <w:pStyle w:val="Default"/>
        <w:rPr>
          <w:rFonts w:asciiTheme="minorHAnsi" w:hAnsiTheme="minorHAnsi"/>
          <w:b/>
          <w:bCs/>
          <w:sz w:val="40"/>
          <w:szCs w:val="40"/>
        </w:rPr>
      </w:pPr>
    </w:p>
    <w:p w14:paraId="07EBB68E" w14:textId="1D4D9944" w:rsidR="000659F7" w:rsidRPr="00D37C97" w:rsidRDefault="000659F7" w:rsidP="00D37C97">
      <w:pPr>
        <w:pStyle w:val="Default"/>
        <w:ind w:left="1418" w:hanging="1418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Connect 2020 – 2025 </w:t>
      </w:r>
      <w:r>
        <w:rPr>
          <w:rFonts w:asciiTheme="minorHAnsi" w:hAnsiTheme="minorHAnsi" w:cstheme="minorHAnsi"/>
          <w:b/>
          <w:color w:val="FF0000"/>
        </w:rPr>
        <w:br/>
      </w:r>
      <w:r w:rsidRPr="000659F7">
        <w:rPr>
          <w:rFonts w:asciiTheme="minorHAnsi" w:hAnsiTheme="minorHAnsi" w:cstheme="minorHAnsi"/>
          <w:b/>
          <w:color w:val="FF0000"/>
        </w:rPr>
        <w:t>Juiste zorg op de juiste plek in de cardiologie</w:t>
      </w:r>
    </w:p>
    <w:p w14:paraId="01D3D2B0" w14:textId="77777777" w:rsidR="007F472B" w:rsidRDefault="007F472B" w:rsidP="009A42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E0F93E9" w14:textId="3483EEB4" w:rsidR="00C60651" w:rsidRPr="000659F7" w:rsidRDefault="00C60651" w:rsidP="00050D4C">
      <w:pPr>
        <w:pStyle w:val="Default"/>
        <w:spacing w:line="360" w:lineRule="auto"/>
        <w:ind w:left="1418" w:hanging="1418"/>
        <w:rPr>
          <w:rFonts w:asciiTheme="minorHAnsi" w:hAnsiTheme="minorHAnsi" w:cstheme="minorHAnsi"/>
          <w:color w:val="auto"/>
          <w:sz w:val="22"/>
          <w:szCs w:val="22"/>
        </w:rPr>
      </w:pPr>
      <w:r w:rsidRPr="000659F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811F1" w:rsidRPr="000659F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659F7">
        <w:rPr>
          <w:rFonts w:asciiTheme="minorHAnsi" w:hAnsiTheme="minorHAnsi" w:cstheme="minorHAnsi"/>
          <w:color w:val="auto"/>
          <w:sz w:val="22"/>
          <w:szCs w:val="22"/>
        </w:rPr>
        <w:t>.30</w:t>
      </w:r>
      <w:r w:rsidR="002E31FD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6604" w:rsidRPr="000659F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2E31FD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248">
        <w:rPr>
          <w:rFonts w:asciiTheme="minorHAnsi" w:hAnsiTheme="minorHAnsi" w:cstheme="minorHAnsi"/>
          <w:color w:val="auto"/>
          <w:sz w:val="22"/>
          <w:szCs w:val="22"/>
        </w:rPr>
        <w:t>13.00</w:t>
      </w:r>
      <w:r w:rsidRPr="000659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513F5" w:rsidRPr="000659F7">
        <w:rPr>
          <w:rFonts w:asciiTheme="minorHAnsi" w:hAnsiTheme="minorHAnsi" w:cstheme="minorHAnsi"/>
          <w:b/>
          <w:color w:val="auto"/>
          <w:sz w:val="22"/>
          <w:szCs w:val="22"/>
        </w:rPr>
        <w:t>Opening</w:t>
      </w:r>
      <w:r w:rsidR="006051C5" w:rsidRPr="000659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472DE">
        <w:rPr>
          <w:rFonts w:asciiTheme="minorHAnsi" w:hAnsiTheme="minorHAnsi" w:cstheme="minorHAnsi"/>
          <w:b/>
          <w:color w:val="auto"/>
          <w:sz w:val="22"/>
          <w:szCs w:val="22"/>
        </w:rPr>
        <w:t xml:space="preserve">en visie JZOJP </w:t>
      </w:r>
      <w:r w:rsidR="00050D4C">
        <w:rPr>
          <w:rFonts w:asciiTheme="minorHAnsi" w:hAnsiTheme="minorHAnsi" w:cstheme="minorHAnsi"/>
          <w:b/>
          <w:color w:val="auto"/>
          <w:sz w:val="22"/>
          <w:szCs w:val="22"/>
        </w:rPr>
        <w:t>in de cardiologie</w:t>
      </w:r>
      <w:r w:rsidR="005B22F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B63797"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Marcel Dani</w:t>
      </w:r>
      <w:r w:rsidR="00736DE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ë</w:t>
      </w:r>
      <w:r w:rsidR="00B63797"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ls, </w:t>
      </w:r>
      <w:r w:rsidR="006051C5"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voorzitter</w:t>
      </w:r>
      <w:r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</w:t>
      </w:r>
      <w:r w:rsidR="00595204"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Connect</w:t>
      </w:r>
    </w:p>
    <w:p w14:paraId="73899305" w14:textId="431EDDA1" w:rsidR="005F33B7" w:rsidRDefault="00D61272" w:rsidP="008B59B5">
      <w:pPr>
        <w:pStyle w:val="Default"/>
        <w:spacing w:line="360" w:lineRule="auto"/>
        <w:ind w:left="1418" w:hanging="141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56918">
        <w:rPr>
          <w:rFonts w:asciiTheme="minorHAnsi" w:hAnsiTheme="minorHAnsi" w:cstheme="minorHAnsi"/>
          <w:color w:val="auto"/>
          <w:sz w:val="22"/>
          <w:szCs w:val="22"/>
        </w:rPr>
        <w:t>13.</w:t>
      </w:r>
      <w:r w:rsidR="00050D4C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2E31FD" w:rsidRPr="009569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7E8F" w:rsidRPr="00956918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C60651" w:rsidRPr="00956918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257E8F" w:rsidRPr="00956918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050D4C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C60651" w:rsidRPr="000659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56918">
        <w:rPr>
          <w:rFonts w:asciiTheme="minorHAnsi" w:hAnsiTheme="minorHAnsi" w:cstheme="minorHAnsi"/>
          <w:b/>
          <w:color w:val="auto"/>
          <w:sz w:val="22"/>
          <w:szCs w:val="22"/>
        </w:rPr>
        <w:t>Terugblik</w:t>
      </w:r>
      <w:r w:rsidR="00595204" w:rsidRPr="000659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Connect</w:t>
      </w:r>
      <w:r w:rsidR="00956918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595204" w:rsidRPr="000659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waar staan we nu? </w:t>
      </w:r>
      <w:r w:rsidR="0031445A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B63797" w:rsidRPr="0031445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Petra van Pol</w:t>
      </w:r>
      <w:r w:rsidR="0031445A" w:rsidRPr="0031445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, programmavoorzitter Connect tot </w:t>
      </w:r>
      <w:r w:rsidR="0031445A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medio 2020</w:t>
      </w:r>
    </w:p>
    <w:p w14:paraId="604DCE00" w14:textId="77777777" w:rsidR="0031445A" w:rsidRDefault="0031445A" w:rsidP="008B59B5">
      <w:pPr>
        <w:pStyle w:val="Default"/>
        <w:spacing w:line="360" w:lineRule="auto"/>
        <w:ind w:left="1418" w:hanging="141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51EF1A" w14:textId="5B44FB0C" w:rsidR="00431EC6" w:rsidRPr="005F33B7" w:rsidRDefault="005F33B7" w:rsidP="000659F7">
      <w:pPr>
        <w:pStyle w:val="Default"/>
        <w:spacing w:line="360" w:lineRule="auto"/>
        <w:ind w:left="1418" w:hanging="1418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7F3DF7"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 w:rsidRPr="005F33B7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hema-sessies </w:t>
      </w:r>
    </w:p>
    <w:p w14:paraId="6DB90C57" w14:textId="77777777" w:rsidR="005F33B7" w:rsidRPr="000659F7" w:rsidRDefault="005F33B7" w:rsidP="000659F7">
      <w:pPr>
        <w:pStyle w:val="Default"/>
        <w:spacing w:line="360" w:lineRule="auto"/>
        <w:ind w:left="1418" w:hanging="141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F3E3B8" w14:textId="012F214D" w:rsidR="00666604" w:rsidRPr="000659F7" w:rsidRDefault="00595204" w:rsidP="000659F7">
      <w:pPr>
        <w:pStyle w:val="Default"/>
        <w:spacing w:line="360" w:lineRule="auto"/>
        <w:ind w:left="1418" w:hanging="141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659F7">
        <w:rPr>
          <w:rFonts w:asciiTheme="minorHAnsi" w:hAnsiTheme="minorHAnsi" w:cstheme="minorHAnsi"/>
          <w:color w:val="auto"/>
          <w:sz w:val="22"/>
          <w:szCs w:val="22"/>
        </w:rPr>
        <w:t>13.</w:t>
      </w:r>
      <w:r w:rsidR="00666604" w:rsidRPr="000659F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50D4C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E31FD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58F0" w:rsidRPr="000659F7">
        <w:rPr>
          <w:rFonts w:asciiTheme="minorHAnsi" w:hAnsiTheme="minorHAnsi" w:cstheme="minorHAnsi"/>
          <w:color w:val="auto"/>
          <w:sz w:val="22"/>
          <w:szCs w:val="22"/>
        </w:rPr>
        <w:t>– 1</w:t>
      </w:r>
      <w:r w:rsidRPr="000659F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C58F0" w:rsidRPr="000659F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2270C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C60651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651" w:rsidRPr="000659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11975" w:rsidRPr="000659F7">
        <w:rPr>
          <w:rFonts w:asciiTheme="minorHAnsi" w:hAnsiTheme="minorHAnsi" w:cstheme="minorHAnsi"/>
          <w:b/>
          <w:bCs/>
          <w:sz w:val="22"/>
          <w:szCs w:val="22"/>
        </w:rPr>
        <w:t>Handreiking Implementatie JZOJP en bekostiging</w:t>
      </w:r>
      <w:r w:rsidR="005F3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483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F33B7" w:rsidRPr="006B483D">
        <w:rPr>
          <w:rFonts w:asciiTheme="minorHAnsi" w:hAnsiTheme="minorHAnsi" w:cstheme="minorHAnsi"/>
          <w:i/>
          <w:iCs/>
          <w:sz w:val="22"/>
          <w:szCs w:val="22"/>
        </w:rPr>
        <w:t>Marcel van der Linde</w:t>
      </w:r>
      <w:r w:rsidR="006B483D">
        <w:rPr>
          <w:rFonts w:asciiTheme="minorHAnsi" w:hAnsiTheme="minorHAnsi" w:cstheme="minorHAnsi"/>
          <w:i/>
          <w:iCs/>
          <w:sz w:val="22"/>
          <w:szCs w:val="22"/>
        </w:rPr>
        <w:t xml:space="preserve"> (voorzitter BBC en bestuurslid Connect)</w:t>
      </w:r>
    </w:p>
    <w:p w14:paraId="58CBC1A0" w14:textId="2CB4F48A" w:rsidR="00595204" w:rsidRPr="000659F7" w:rsidRDefault="00595204" w:rsidP="000659F7">
      <w:pPr>
        <w:pStyle w:val="Default"/>
        <w:spacing w:line="360" w:lineRule="auto"/>
        <w:ind w:left="1418" w:hanging="1418"/>
        <w:rPr>
          <w:rFonts w:asciiTheme="minorHAnsi" w:hAnsiTheme="minorHAnsi" w:cstheme="minorHAnsi"/>
          <w:color w:val="auto"/>
          <w:sz w:val="22"/>
          <w:szCs w:val="22"/>
        </w:rPr>
      </w:pPr>
      <w:r w:rsidRPr="000659F7">
        <w:rPr>
          <w:rFonts w:asciiTheme="minorHAnsi" w:hAnsiTheme="minorHAnsi" w:cstheme="minorHAnsi"/>
          <w:color w:val="auto"/>
          <w:sz w:val="22"/>
          <w:szCs w:val="22"/>
        </w:rPr>
        <w:t>14:30 – 15:</w:t>
      </w:r>
      <w:r w:rsidR="0046077A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0659F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659F7">
        <w:rPr>
          <w:rFonts w:asciiTheme="minorHAnsi" w:hAnsiTheme="minorHAnsi" w:cstheme="minorHAnsi"/>
          <w:b/>
          <w:bCs/>
          <w:color w:val="auto"/>
          <w:sz w:val="22"/>
          <w:szCs w:val="22"/>
        </w:rPr>
        <w:t>Patiëntparticipatie in een netwerk: hoe dan?</w:t>
      </w:r>
      <w:r w:rsidR="005F33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B483D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366209">
        <w:rPr>
          <w:rFonts w:asciiTheme="minorHAnsi" w:hAnsiTheme="minorHAnsi" w:cstheme="minorHAnsi"/>
          <w:i/>
          <w:iCs/>
          <w:color w:val="auto"/>
          <w:sz w:val="22"/>
          <w:szCs w:val="22"/>
        </w:rPr>
        <w:t>Anke Vervoord en Anne-Margreet Strijbis</w:t>
      </w:r>
      <w:r w:rsidR="006B483D" w:rsidRPr="006B483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="005F33B7" w:rsidRPr="006B483D">
        <w:rPr>
          <w:rFonts w:asciiTheme="minorHAnsi" w:hAnsiTheme="minorHAnsi" w:cstheme="minorHAnsi"/>
          <w:i/>
          <w:iCs/>
          <w:color w:val="auto"/>
          <w:sz w:val="22"/>
          <w:szCs w:val="22"/>
        </w:rPr>
        <w:t>Harteraad</w:t>
      </w:r>
    </w:p>
    <w:p w14:paraId="3C32AA74" w14:textId="77777777" w:rsidR="00121B8E" w:rsidRPr="000659F7" w:rsidRDefault="00121B8E" w:rsidP="000659F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E0F93F6" w14:textId="44FD8372" w:rsidR="00C60651" w:rsidRPr="000659F7" w:rsidRDefault="00F205D5" w:rsidP="000659F7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659F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15.</w:t>
      </w:r>
      <w:r w:rsidR="0046077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15</w:t>
      </w:r>
      <w:r w:rsidR="002E31FD" w:rsidRPr="000659F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F01C07" w:rsidRPr="000659F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–</w:t>
      </w:r>
      <w:r w:rsidR="002E31FD" w:rsidRPr="000659F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F01C07" w:rsidRPr="000659F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15.</w:t>
      </w:r>
      <w:r w:rsidR="0046077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3</w:t>
      </w:r>
      <w:r w:rsidR="00050D4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0</w:t>
      </w:r>
      <w:r w:rsidR="00C60651" w:rsidRPr="000659F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C60651" w:rsidRPr="000659F7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0659F7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PAUZE</w:t>
      </w:r>
      <w:r w:rsidR="00050D4C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</w:p>
    <w:p w14:paraId="5E0F93F7" w14:textId="44A6955C" w:rsidR="009A4213" w:rsidRPr="000659F7" w:rsidRDefault="009A4213" w:rsidP="000659F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2C12841" w14:textId="4E567BF2" w:rsidR="00595204" w:rsidRPr="000659F7" w:rsidRDefault="00F01C07" w:rsidP="006B483D">
      <w:pPr>
        <w:pStyle w:val="Default"/>
        <w:spacing w:line="360" w:lineRule="auto"/>
        <w:ind w:left="1418" w:hanging="141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659F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B2300" w:rsidRPr="000659F7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050D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6077A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E31FD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2E2F" w:rsidRPr="000659F7">
        <w:rPr>
          <w:rFonts w:asciiTheme="minorHAnsi" w:hAnsiTheme="minorHAnsi" w:cstheme="minorHAnsi"/>
          <w:color w:val="auto"/>
          <w:sz w:val="22"/>
          <w:szCs w:val="22"/>
        </w:rPr>
        <w:t>– 16.</w:t>
      </w:r>
      <w:r w:rsidR="00050D4C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2E31FD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651" w:rsidRPr="000659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651" w:rsidRPr="000659F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95204" w:rsidRPr="000659F7">
        <w:rPr>
          <w:rFonts w:asciiTheme="minorHAnsi" w:hAnsiTheme="minorHAnsi" w:cstheme="minorHAnsi"/>
          <w:b/>
          <w:color w:val="auto"/>
          <w:sz w:val="22"/>
          <w:szCs w:val="22"/>
        </w:rPr>
        <w:t>Zorg op afstand bij JZOJP in de cardiologie</w:t>
      </w:r>
      <w:r w:rsidR="005F33B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B483D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E26248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Douwe Atsma</w:t>
      </w:r>
      <w:r w:rsidR="006B483D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(</w:t>
      </w:r>
      <w:r w:rsidR="00E26248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NELL</w:t>
      </w:r>
      <w:r w:rsid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)</w:t>
      </w:r>
    </w:p>
    <w:p w14:paraId="5E0F93F8" w14:textId="451AE4D3" w:rsidR="00C60651" w:rsidRPr="000659F7" w:rsidRDefault="00595204" w:rsidP="006B483D">
      <w:pPr>
        <w:pStyle w:val="Default"/>
        <w:spacing w:line="360" w:lineRule="auto"/>
        <w:ind w:left="1418" w:hanging="1418"/>
        <w:rPr>
          <w:rFonts w:asciiTheme="minorHAnsi" w:hAnsiTheme="minorHAnsi" w:cstheme="minorHAnsi"/>
          <w:color w:val="auto"/>
          <w:sz w:val="22"/>
          <w:szCs w:val="22"/>
        </w:rPr>
      </w:pPr>
      <w:r w:rsidRPr="000659F7">
        <w:rPr>
          <w:rFonts w:asciiTheme="minorHAnsi" w:hAnsiTheme="minorHAnsi" w:cstheme="minorHAnsi"/>
          <w:bCs/>
          <w:color w:val="auto"/>
          <w:sz w:val="22"/>
          <w:szCs w:val="22"/>
        </w:rPr>
        <w:t>16:</w:t>
      </w:r>
      <w:r w:rsidR="00050D4C">
        <w:rPr>
          <w:rFonts w:asciiTheme="minorHAnsi" w:hAnsiTheme="minorHAnsi" w:cstheme="minorHAnsi"/>
          <w:bCs/>
          <w:color w:val="auto"/>
          <w:sz w:val="22"/>
          <w:szCs w:val="22"/>
        </w:rPr>
        <w:t>15</w:t>
      </w:r>
      <w:r w:rsidRPr="000659F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17:</w:t>
      </w:r>
      <w:r w:rsidR="00050D4C">
        <w:rPr>
          <w:rFonts w:asciiTheme="minorHAnsi" w:hAnsiTheme="minorHAnsi" w:cstheme="minorHAnsi"/>
          <w:bCs/>
          <w:color w:val="auto"/>
          <w:sz w:val="22"/>
          <w:szCs w:val="22"/>
        </w:rPr>
        <w:t>00</w:t>
      </w:r>
      <w:r w:rsidRPr="000659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A40951" w:rsidRPr="000659F7">
        <w:rPr>
          <w:rFonts w:asciiTheme="minorHAnsi" w:hAnsiTheme="minorHAnsi" w:cstheme="minorHAnsi"/>
          <w:b/>
          <w:color w:val="auto"/>
          <w:sz w:val="22"/>
          <w:szCs w:val="22"/>
        </w:rPr>
        <w:t>Transmuraal s</w:t>
      </w:r>
      <w:r w:rsidRPr="000659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amenwerken in de regio, hoe </w:t>
      </w:r>
      <w:r w:rsidR="00A40951" w:rsidRPr="000659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doe je </w:t>
      </w:r>
      <w:r w:rsidRPr="000659F7">
        <w:rPr>
          <w:rFonts w:asciiTheme="minorHAnsi" w:hAnsiTheme="minorHAnsi" w:cstheme="minorHAnsi"/>
          <w:b/>
          <w:color w:val="auto"/>
          <w:sz w:val="22"/>
          <w:szCs w:val="22"/>
        </w:rPr>
        <w:t>dat in de praktijk?</w:t>
      </w:r>
      <w:r w:rsidR="006B483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B22F1"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Maurits Mares </w:t>
      </w:r>
      <w:r w:rsidR="006B483D" w:rsidRPr="005B22F1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(Twynstra&amp;Gudde)</w:t>
      </w:r>
    </w:p>
    <w:p w14:paraId="5E0F93FA" w14:textId="74573C22" w:rsidR="009A4213" w:rsidRPr="000659F7" w:rsidRDefault="009A4213" w:rsidP="000659F7">
      <w:pPr>
        <w:pStyle w:val="Default"/>
        <w:spacing w:line="360" w:lineRule="auto"/>
        <w:ind w:left="709" w:firstLine="709"/>
        <w:rPr>
          <w:rFonts w:asciiTheme="minorHAnsi" w:hAnsiTheme="minorHAnsi" w:cstheme="minorHAnsi"/>
          <w:color w:val="auto"/>
          <w:sz w:val="22"/>
          <w:szCs w:val="22"/>
        </w:rPr>
      </w:pPr>
    </w:p>
    <w:p w14:paraId="03434F5C" w14:textId="3BD56E26" w:rsidR="005B22F1" w:rsidRDefault="00595204" w:rsidP="000659F7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9F7">
        <w:rPr>
          <w:rFonts w:asciiTheme="minorHAnsi" w:hAnsiTheme="minorHAnsi" w:cstheme="minorHAnsi"/>
          <w:color w:val="000000" w:themeColor="text1"/>
          <w:sz w:val="22"/>
          <w:szCs w:val="22"/>
        </w:rPr>
        <w:t>17:</w:t>
      </w:r>
      <w:r w:rsidR="00050D4C">
        <w:rPr>
          <w:rFonts w:asciiTheme="minorHAnsi" w:hAnsiTheme="minorHAnsi" w:cstheme="minorHAnsi"/>
          <w:color w:val="000000" w:themeColor="text1"/>
          <w:sz w:val="22"/>
          <w:szCs w:val="22"/>
        </w:rPr>
        <w:t>00</w:t>
      </w:r>
      <w:r w:rsidR="002E31FD" w:rsidRPr="00065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3D73" w:rsidRPr="000659F7">
        <w:rPr>
          <w:rFonts w:asciiTheme="minorHAnsi" w:hAnsiTheme="minorHAnsi" w:cstheme="minorHAnsi"/>
          <w:color w:val="000000" w:themeColor="text1"/>
          <w:sz w:val="22"/>
          <w:szCs w:val="22"/>
        </w:rPr>
        <w:t>– 17.</w:t>
      </w:r>
      <w:r w:rsidR="00050D4C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E31FD" w:rsidRPr="00065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A4213" w:rsidRPr="000659F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83D73" w:rsidRPr="000659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Terugblik </w:t>
      </w:r>
      <w:r w:rsidR="004607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 de dag en aftrap Connect 2020 – 2025 </w:t>
      </w:r>
    </w:p>
    <w:p w14:paraId="5E0F93FE" w14:textId="6B5A708A" w:rsidR="009A4213" w:rsidRPr="005B22F1" w:rsidRDefault="005B22F1" w:rsidP="005B22F1">
      <w:pPr>
        <w:pStyle w:val="Default"/>
        <w:spacing w:line="360" w:lineRule="auto"/>
        <w:ind w:left="709" w:firstLine="709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5B22F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Marcel Dani</w:t>
      </w:r>
      <w:r w:rsidR="00736DE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ë</w:t>
      </w:r>
      <w:r w:rsidRPr="005B22F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ls, </w:t>
      </w:r>
      <w:r w:rsidR="00183D73" w:rsidRPr="005B22F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voorzitter</w:t>
      </w:r>
      <w:r w:rsidRPr="005B22F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Connect</w:t>
      </w:r>
    </w:p>
    <w:p w14:paraId="5E96AA5D" w14:textId="77777777" w:rsidR="005B22F1" w:rsidRPr="0002270C" w:rsidRDefault="005B22F1" w:rsidP="005B22F1">
      <w:pPr>
        <w:pStyle w:val="Default"/>
        <w:spacing w:line="360" w:lineRule="auto"/>
        <w:ind w:left="709" w:firstLine="70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0F9400" w14:textId="65165C6B" w:rsidR="009A4213" w:rsidRDefault="009A4213" w:rsidP="009A42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27D3167" w14:textId="77777777" w:rsidR="00D426B8" w:rsidRDefault="00D426B8" w:rsidP="009A421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E0F9427" w14:textId="1A61A53B" w:rsidR="001C5CCE" w:rsidRPr="00C60651" w:rsidRDefault="001C5CCE" w:rsidP="00D4272A">
      <w:pPr>
        <w:tabs>
          <w:tab w:val="left" w:pos="3240"/>
        </w:tabs>
        <w:rPr>
          <w:rFonts w:asciiTheme="minorHAnsi" w:eastAsia="Cambria" w:hAnsiTheme="minorHAnsi" w:cs="Calibri"/>
          <w:i/>
          <w:color w:val="FF0000"/>
        </w:rPr>
      </w:pPr>
    </w:p>
    <w:sectPr w:rsidR="001C5CCE" w:rsidRPr="00C60651" w:rsidSect="00237D10">
      <w:headerReference w:type="default" r:id="rId11"/>
      <w:footerReference w:type="default" r:id="rId12"/>
      <w:headerReference w:type="first" r:id="rId13"/>
      <w:pgSz w:w="11906" w:h="16838" w:code="9"/>
      <w:pgMar w:top="1814" w:right="1418" w:bottom="1418" w:left="243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6B91" w14:textId="77777777" w:rsidR="00F218B5" w:rsidRDefault="00F218B5" w:rsidP="00CD27A0">
      <w:r>
        <w:separator/>
      </w:r>
    </w:p>
  </w:endnote>
  <w:endnote w:type="continuationSeparator" w:id="0">
    <w:p w14:paraId="1FDD6BF4" w14:textId="77777777" w:rsidR="00F218B5" w:rsidRDefault="00F218B5" w:rsidP="00CD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9434" w14:textId="77777777" w:rsidR="00105E87" w:rsidRDefault="00105E8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6C58B0">
      <w:rPr>
        <w:noProof/>
      </w:rPr>
      <w:t>2</w:t>
    </w:r>
    <w:r>
      <w:rPr>
        <w:noProof/>
      </w:rPr>
      <w:fldChar w:fldCharType="end"/>
    </w:r>
  </w:p>
  <w:p w14:paraId="5E0F9435" w14:textId="77777777" w:rsidR="00105E87" w:rsidRDefault="00105E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CBB5" w14:textId="77777777" w:rsidR="00F218B5" w:rsidRDefault="00F218B5" w:rsidP="00CD27A0">
      <w:r>
        <w:separator/>
      </w:r>
    </w:p>
  </w:footnote>
  <w:footnote w:type="continuationSeparator" w:id="0">
    <w:p w14:paraId="4996F686" w14:textId="77777777" w:rsidR="00F218B5" w:rsidRDefault="00F218B5" w:rsidP="00CD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9432" w14:textId="28C03A8D" w:rsidR="00105E87" w:rsidRPr="001F0C3A" w:rsidRDefault="00744EDA">
    <w:pPr>
      <w:pStyle w:val="Koptekst"/>
      <w:rPr>
        <w:rFonts w:ascii="Times New Roman" w:hAnsi="Times New Roman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7192FE00" wp14:editId="0AAF4A3B">
          <wp:simplePos x="0" y="0"/>
          <wp:positionH relativeFrom="column">
            <wp:posOffset>-1209675</wp:posOffset>
          </wp:positionH>
          <wp:positionV relativeFrom="paragraph">
            <wp:posOffset>-191135</wp:posOffset>
          </wp:positionV>
          <wp:extent cx="2387603" cy="447675"/>
          <wp:effectExtent l="0" t="0" r="0" b="0"/>
          <wp:wrapSquare wrapText="bothSides"/>
          <wp:docPr id="3" name="Drawing 0" descr="Macintosh HD:Users:huis:backup:2012:ccrconnect:NVVC-Connec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0F9433" w14:textId="77777777" w:rsidR="00105E87" w:rsidRDefault="00105E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9436" w14:textId="369C5337" w:rsidR="00105E87" w:rsidRPr="00D20A1C" w:rsidRDefault="00744EDA">
    <w:pPr>
      <w:pStyle w:val="Kopteks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6314411" wp14:editId="052AD9E7">
          <wp:simplePos x="0" y="0"/>
          <wp:positionH relativeFrom="column">
            <wp:posOffset>-1300480</wp:posOffset>
          </wp:positionH>
          <wp:positionV relativeFrom="paragraph">
            <wp:posOffset>-187325</wp:posOffset>
          </wp:positionV>
          <wp:extent cx="2387603" cy="447675"/>
          <wp:effectExtent l="0" t="0" r="0" b="0"/>
          <wp:wrapSquare wrapText="bothSides"/>
          <wp:docPr id="1" name="Drawing 0" descr="Macintosh HD:Users:huis:backup:2012:ccrconnect:NVVC-Connec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546D0"/>
    <w:multiLevelType w:val="hybridMultilevel"/>
    <w:tmpl w:val="73BA4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16"/>
    <w:rsid w:val="00011975"/>
    <w:rsid w:val="000224AC"/>
    <w:rsid w:val="0002270C"/>
    <w:rsid w:val="00033013"/>
    <w:rsid w:val="00050D4C"/>
    <w:rsid w:val="000659F7"/>
    <w:rsid w:val="00084C5D"/>
    <w:rsid w:val="00095C09"/>
    <w:rsid w:val="000C58F0"/>
    <w:rsid w:val="000D713C"/>
    <w:rsid w:val="000F3072"/>
    <w:rsid w:val="000F44BE"/>
    <w:rsid w:val="00105E87"/>
    <w:rsid w:val="00121B8E"/>
    <w:rsid w:val="0015189B"/>
    <w:rsid w:val="00171E7C"/>
    <w:rsid w:val="00183D73"/>
    <w:rsid w:val="00196032"/>
    <w:rsid w:val="001A386D"/>
    <w:rsid w:val="001A4FFC"/>
    <w:rsid w:val="001B2C3B"/>
    <w:rsid w:val="001C5CCE"/>
    <w:rsid w:val="001D1112"/>
    <w:rsid w:val="001E4856"/>
    <w:rsid w:val="001F0C3A"/>
    <w:rsid w:val="002060D3"/>
    <w:rsid w:val="0021361A"/>
    <w:rsid w:val="00215BE9"/>
    <w:rsid w:val="00237D10"/>
    <w:rsid w:val="002529C3"/>
    <w:rsid w:val="00257920"/>
    <w:rsid w:val="00257E8F"/>
    <w:rsid w:val="00273FF4"/>
    <w:rsid w:val="00285DAB"/>
    <w:rsid w:val="002A511D"/>
    <w:rsid w:val="002B21BC"/>
    <w:rsid w:val="002B405F"/>
    <w:rsid w:val="002B40E7"/>
    <w:rsid w:val="002C7895"/>
    <w:rsid w:val="002E31FD"/>
    <w:rsid w:val="002E7816"/>
    <w:rsid w:val="0031445A"/>
    <w:rsid w:val="00337652"/>
    <w:rsid w:val="0035443B"/>
    <w:rsid w:val="003579B5"/>
    <w:rsid w:val="00366209"/>
    <w:rsid w:val="00372E27"/>
    <w:rsid w:val="00382665"/>
    <w:rsid w:val="003867BF"/>
    <w:rsid w:val="003B79D4"/>
    <w:rsid w:val="003E0F7F"/>
    <w:rsid w:val="003E2725"/>
    <w:rsid w:val="003F2AE1"/>
    <w:rsid w:val="003F771F"/>
    <w:rsid w:val="00431EC6"/>
    <w:rsid w:val="004472DE"/>
    <w:rsid w:val="00447A08"/>
    <w:rsid w:val="0045639F"/>
    <w:rsid w:val="00457899"/>
    <w:rsid w:val="0046077A"/>
    <w:rsid w:val="004765DB"/>
    <w:rsid w:val="00494BC7"/>
    <w:rsid w:val="00496F61"/>
    <w:rsid w:val="004B02B2"/>
    <w:rsid w:val="0053554A"/>
    <w:rsid w:val="0056212C"/>
    <w:rsid w:val="00562517"/>
    <w:rsid w:val="005769DF"/>
    <w:rsid w:val="00595204"/>
    <w:rsid w:val="00595B5A"/>
    <w:rsid w:val="005A3738"/>
    <w:rsid w:val="005B22F1"/>
    <w:rsid w:val="005B7886"/>
    <w:rsid w:val="005C785E"/>
    <w:rsid w:val="005D1963"/>
    <w:rsid w:val="005D1AC6"/>
    <w:rsid w:val="005E1576"/>
    <w:rsid w:val="005F282B"/>
    <w:rsid w:val="005F33B7"/>
    <w:rsid w:val="006043CF"/>
    <w:rsid w:val="006051C5"/>
    <w:rsid w:val="00624EB6"/>
    <w:rsid w:val="00625984"/>
    <w:rsid w:val="00642E2F"/>
    <w:rsid w:val="00646944"/>
    <w:rsid w:val="00653E36"/>
    <w:rsid w:val="00666604"/>
    <w:rsid w:val="00672422"/>
    <w:rsid w:val="006A0268"/>
    <w:rsid w:val="006B483D"/>
    <w:rsid w:val="006C1C98"/>
    <w:rsid w:val="006C58B0"/>
    <w:rsid w:val="00700280"/>
    <w:rsid w:val="00705216"/>
    <w:rsid w:val="0072477A"/>
    <w:rsid w:val="00730BF6"/>
    <w:rsid w:val="00736DE4"/>
    <w:rsid w:val="00744EDA"/>
    <w:rsid w:val="00756009"/>
    <w:rsid w:val="00762893"/>
    <w:rsid w:val="00776357"/>
    <w:rsid w:val="0079181E"/>
    <w:rsid w:val="00791D83"/>
    <w:rsid w:val="007A6D4F"/>
    <w:rsid w:val="007B4310"/>
    <w:rsid w:val="007D619F"/>
    <w:rsid w:val="007E3D55"/>
    <w:rsid w:val="007E6240"/>
    <w:rsid w:val="007F3DF7"/>
    <w:rsid w:val="007F472B"/>
    <w:rsid w:val="00822B82"/>
    <w:rsid w:val="0082466D"/>
    <w:rsid w:val="00873AC9"/>
    <w:rsid w:val="00885ED3"/>
    <w:rsid w:val="008A1FDC"/>
    <w:rsid w:val="008A5B4B"/>
    <w:rsid w:val="008B59B5"/>
    <w:rsid w:val="008C1048"/>
    <w:rsid w:val="008C6C4A"/>
    <w:rsid w:val="008D1049"/>
    <w:rsid w:val="008E0DEE"/>
    <w:rsid w:val="008E6B71"/>
    <w:rsid w:val="00903C1A"/>
    <w:rsid w:val="00906D8B"/>
    <w:rsid w:val="009171E7"/>
    <w:rsid w:val="00956918"/>
    <w:rsid w:val="0098548D"/>
    <w:rsid w:val="009A4213"/>
    <w:rsid w:val="009D5621"/>
    <w:rsid w:val="009E7F08"/>
    <w:rsid w:val="00A04D4F"/>
    <w:rsid w:val="00A05F7F"/>
    <w:rsid w:val="00A16DF0"/>
    <w:rsid w:val="00A22B8C"/>
    <w:rsid w:val="00A40951"/>
    <w:rsid w:val="00A633A7"/>
    <w:rsid w:val="00A6777D"/>
    <w:rsid w:val="00A700ED"/>
    <w:rsid w:val="00AB17FE"/>
    <w:rsid w:val="00AB7CA4"/>
    <w:rsid w:val="00AC4469"/>
    <w:rsid w:val="00AE45E1"/>
    <w:rsid w:val="00AE46EE"/>
    <w:rsid w:val="00AE490B"/>
    <w:rsid w:val="00AF38F7"/>
    <w:rsid w:val="00AF436B"/>
    <w:rsid w:val="00B22F50"/>
    <w:rsid w:val="00B33AFE"/>
    <w:rsid w:val="00B513F5"/>
    <w:rsid w:val="00B567E1"/>
    <w:rsid w:val="00B56998"/>
    <w:rsid w:val="00B6159B"/>
    <w:rsid w:val="00B63797"/>
    <w:rsid w:val="00B7714B"/>
    <w:rsid w:val="00BA7F35"/>
    <w:rsid w:val="00BB2300"/>
    <w:rsid w:val="00BD7C3B"/>
    <w:rsid w:val="00C44665"/>
    <w:rsid w:val="00C55836"/>
    <w:rsid w:val="00C5665C"/>
    <w:rsid w:val="00C60651"/>
    <w:rsid w:val="00CA70E2"/>
    <w:rsid w:val="00CD27A0"/>
    <w:rsid w:val="00CD79B0"/>
    <w:rsid w:val="00CE6F8C"/>
    <w:rsid w:val="00D10192"/>
    <w:rsid w:val="00D15BC8"/>
    <w:rsid w:val="00D20A1C"/>
    <w:rsid w:val="00D37C97"/>
    <w:rsid w:val="00D426B8"/>
    <w:rsid w:val="00D4272A"/>
    <w:rsid w:val="00D44EF4"/>
    <w:rsid w:val="00D50C49"/>
    <w:rsid w:val="00D528E4"/>
    <w:rsid w:val="00D52B37"/>
    <w:rsid w:val="00D61272"/>
    <w:rsid w:val="00D811F1"/>
    <w:rsid w:val="00D8656A"/>
    <w:rsid w:val="00D97102"/>
    <w:rsid w:val="00DA16C9"/>
    <w:rsid w:val="00DB7907"/>
    <w:rsid w:val="00DC7094"/>
    <w:rsid w:val="00E26248"/>
    <w:rsid w:val="00E26C93"/>
    <w:rsid w:val="00E27F1C"/>
    <w:rsid w:val="00E311F4"/>
    <w:rsid w:val="00E32FED"/>
    <w:rsid w:val="00E34636"/>
    <w:rsid w:val="00E37902"/>
    <w:rsid w:val="00E50277"/>
    <w:rsid w:val="00E609AC"/>
    <w:rsid w:val="00E728A3"/>
    <w:rsid w:val="00E93969"/>
    <w:rsid w:val="00EA00E5"/>
    <w:rsid w:val="00EB7636"/>
    <w:rsid w:val="00ED47BD"/>
    <w:rsid w:val="00EF6AC1"/>
    <w:rsid w:val="00F01C07"/>
    <w:rsid w:val="00F205D5"/>
    <w:rsid w:val="00F2132A"/>
    <w:rsid w:val="00F218B5"/>
    <w:rsid w:val="00F223A9"/>
    <w:rsid w:val="00F506D5"/>
    <w:rsid w:val="00F574BF"/>
    <w:rsid w:val="00F84B58"/>
    <w:rsid w:val="00F90482"/>
    <w:rsid w:val="00FD6CDA"/>
    <w:rsid w:val="00FD7336"/>
    <w:rsid w:val="00FE741A"/>
    <w:rsid w:val="00FF1765"/>
    <w:rsid w:val="00FF3452"/>
    <w:rsid w:val="05CA8E67"/>
    <w:rsid w:val="22A2E8FE"/>
    <w:rsid w:val="2F220645"/>
    <w:rsid w:val="3CB89AC9"/>
    <w:rsid w:val="3DB02ED3"/>
    <w:rsid w:val="464921BE"/>
    <w:rsid w:val="784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0F93DA"/>
  <w15:docId w15:val="{D919E5C2-F38D-428A-B01F-73281C0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6D4F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D27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D27A0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CD27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D27A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CD27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D27A0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rsid w:val="00624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locked/>
    <w:rsid w:val="00624EB6"/>
    <w:rPr>
      <w:rFonts w:ascii="Courier New" w:hAnsi="Courier New" w:cs="Courier New"/>
      <w:sz w:val="20"/>
      <w:szCs w:val="20"/>
      <w:lang w:eastAsia="nl-NL"/>
    </w:rPr>
  </w:style>
  <w:style w:type="paragraph" w:customStyle="1" w:styleId="Snel1">
    <w:name w:val="Snel 1."/>
    <w:basedOn w:val="Standaard"/>
    <w:uiPriority w:val="99"/>
    <w:rsid w:val="00C5665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Shruti" w:eastAsia="Times New Roman" w:hAnsi="Shruti"/>
      <w:sz w:val="20"/>
      <w:szCs w:val="24"/>
      <w:lang w:val="en-US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rsid w:val="005F282B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5F282B"/>
    <w:rPr>
      <w:rFonts w:ascii="Calibri" w:hAnsi="Calibri" w:cs="Times New Roman"/>
      <w:sz w:val="21"/>
      <w:szCs w:val="21"/>
    </w:rPr>
  </w:style>
  <w:style w:type="character" w:styleId="Hyperlink">
    <w:name w:val="Hyperlink"/>
    <w:basedOn w:val="Standaardalinea-lettertype"/>
    <w:uiPriority w:val="99"/>
    <w:rsid w:val="00AF436B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8656A"/>
    <w:pPr>
      <w:ind w:left="720"/>
      <w:contextualSpacing/>
    </w:pPr>
  </w:style>
  <w:style w:type="paragraph" w:customStyle="1" w:styleId="Default">
    <w:name w:val="Default"/>
    <w:rsid w:val="00B22F5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B22F50"/>
    <w:rPr>
      <w:rFonts w:asciiTheme="minorHAnsi" w:eastAsiaTheme="minorEastAsia" w:hAnsiTheme="minorHAnsi" w:cstheme="minorBidi"/>
    </w:rPr>
  </w:style>
  <w:style w:type="table" w:styleId="Tabelraster">
    <w:name w:val="Table Grid"/>
    <w:basedOn w:val="Standaardtabel"/>
    <w:uiPriority w:val="59"/>
    <w:locked/>
    <w:rsid w:val="00B22F5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C58B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7024837791648B84E177EC5B3150B" ma:contentTypeVersion="12" ma:contentTypeDescription="Een nieuw document maken." ma:contentTypeScope="" ma:versionID="fe9f61e5be3ba7472aa89c1a44a09055">
  <xsd:schema xmlns:xsd="http://www.w3.org/2001/XMLSchema" xmlns:xs="http://www.w3.org/2001/XMLSchema" xmlns:p="http://schemas.microsoft.com/office/2006/metadata/properties" xmlns:ns2="e301fa2d-d93c-40ba-a860-c72b347e1a51" xmlns:ns3="e99e78b4-9696-451c-9334-28c9b695d1c3" targetNamespace="http://schemas.microsoft.com/office/2006/metadata/properties" ma:root="true" ma:fieldsID="95be785b6bcb15baebde63932fb8aa93" ns2:_="" ns3:_="">
    <xsd:import namespace="e301fa2d-d93c-40ba-a860-c72b347e1a51"/>
    <xsd:import namespace="e99e78b4-9696-451c-9334-28c9b695d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fa2d-d93c-40ba-a860-c72b347e1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78b4-9696-451c-9334-28c9b695d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A7FF2-CC5A-4063-81E0-664EA5F05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C29AC-1423-4B44-A9F2-D6CA76CB2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1E04-19CC-4DF2-96BD-EA88D41ED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DCF2A-A5F7-4FC2-ACF5-0E30B87E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fa2d-d93c-40ba-a860-c72b347e1a51"/>
    <ds:schemaRef ds:uri="e99e78b4-9696-451c-9334-28c9b695d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123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Moniek Elsendoorn</dc:creator>
  <cp:lastModifiedBy>Ilse Verstraaten</cp:lastModifiedBy>
  <cp:revision>37</cp:revision>
  <cp:lastPrinted>2020-09-09T12:35:00Z</cp:lastPrinted>
  <dcterms:created xsi:type="dcterms:W3CDTF">2020-08-20T10:46:00Z</dcterms:created>
  <dcterms:modified xsi:type="dcterms:W3CDTF">2020-10-08T10:45:00Z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0x01010091F7024837791648B84E177EC5B3150B</vt:lpwstr>
  </property>
</Properties>
</file>